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DE8" w:rsidRPr="009B4FE2" w:rsidRDefault="007E2C1F" w:rsidP="00817F7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FE2">
        <w:rPr>
          <w:rFonts w:ascii="Times New Roman" w:hAnsi="Times New Roman" w:cs="Times New Roman"/>
          <w:b/>
          <w:sz w:val="28"/>
          <w:szCs w:val="28"/>
        </w:rPr>
        <w:t>Лекция 3</w:t>
      </w:r>
      <w:r w:rsidR="009B4FE2" w:rsidRPr="009B4F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0AD7" w:rsidRPr="009B4FE2">
        <w:rPr>
          <w:rFonts w:ascii="Times New Roman" w:hAnsi="Times New Roman" w:cs="Times New Roman"/>
          <w:b/>
          <w:sz w:val="28"/>
          <w:szCs w:val="28"/>
        </w:rPr>
        <w:t>Условия равновесия системы сил</w:t>
      </w:r>
    </w:p>
    <w:p w:rsidR="00361DAF" w:rsidRDefault="00361DAF" w:rsidP="00817F7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4FE2" w:rsidRPr="00CF0F09" w:rsidRDefault="009B4FE2" w:rsidP="009B4FE2">
      <w:pPr>
        <w:spacing w:line="360" w:lineRule="auto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CF0F0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Подробно тема лекции изложена в учебных пособиях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, указанных в «Литературе»</w:t>
      </w:r>
    </w:p>
    <w:p w:rsidR="00B6152C" w:rsidRDefault="00817F79" w:rsidP="00817F7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  <w:r w:rsidR="00B6152C">
        <w:rPr>
          <w:rFonts w:ascii="Times New Roman" w:eastAsia="Times New Roman" w:hAnsi="Times New Roman" w:cs="Times New Roman"/>
          <w:sz w:val="28"/>
          <w:szCs w:val="20"/>
          <w:lang w:eastAsia="ru-RU"/>
        </w:rPr>
        <w:t>Условия</w:t>
      </w:r>
      <w:r w:rsidR="00B6152C" w:rsidRPr="00B615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равновесия системы сходящихся сил в геомет</w:t>
      </w:r>
      <w:r w:rsidR="00B6152C">
        <w:rPr>
          <w:rFonts w:ascii="Times New Roman" w:eastAsia="Times New Roman" w:hAnsi="Times New Roman" w:cs="Times New Roman"/>
          <w:sz w:val="28"/>
          <w:szCs w:val="20"/>
          <w:lang w:eastAsia="ru-RU"/>
        </w:rPr>
        <w:t>рической и аналити</w:t>
      </w:r>
      <w:r w:rsidR="00B6152C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ческой формах</w:t>
      </w:r>
    </w:p>
    <w:p w:rsidR="00B6152C" w:rsidRPr="00B6152C" w:rsidRDefault="00B6152C" w:rsidP="00817F79">
      <w:pPr>
        <w:spacing w:after="0" w:line="360" w:lineRule="auto"/>
        <w:ind w:firstLine="35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6152C" w:rsidRPr="00B6152C" w:rsidRDefault="00B6152C" w:rsidP="00817F79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6152C">
        <w:rPr>
          <w:rFonts w:ascii="Times New Roman" w:eastAsia="Times New Roman" w:hAnsi="Times New Roman" w:cs="Times New Roman"/>
          <w:sz w:val="28"/>
          <w:szCs w:val="20"/>
          <w:lang w:eastAsia="ru-RU"/>
        </w:rPr>
        <w:t>В геометрической форме: для равновесия свободного твердого тела, нахо</w:t>
      </w:r>
      <w:r w:rsidRPr="00B6152C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дящегося под действием плоской сходящейся системы сил необходимо и доста</w:t>
      </w:r>
      <w:r w:rsidRPr="00B6152C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точно, чтобы силовой многоугольник был замкнут (рассмотрим на примере плоской сходящейся системы сил {</w:t>
      </w:r>
      <w:r w:rsidRPr="00B6152C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8pt" o:ole="" fillcolor="window">
            <v:imagedata r:id="rId4" o:title=""/>
          </v:shape>
          <o:OLEObject Type="Embed" ProgID="Equation.3" ShapeID="_x0000_i1025" DrawAspect="Content" ObjectID="_1631015798" r:id="rId5"/>
        </w:object>
      </w:r>
      <w:r w:rsidRPr="00B615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6152C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00" w:dyaOrig="360">
          <v:shape id="_x0000_i1026" type="#_x0000_t75" style="width:15pt;height:18pt" o:ole="" fillcolor="window">
            <v:imagedata r:id="rId6" o:title=""/>
          </v:shape>
          <o:OLEObject Type="Embed" ProgID="Equation.3" ShapeID="_x0000_i1026" DrawAspect="Content" ObjectID="_1631015799" r:id="rId7"/>
        </w:object>
      </w:r>
      <w:r w:rsidRPr="00B615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6152C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79" w:dyaOrig="380">
          <v:shape id="_x0000_i1027" type="#_x0000_t75" style="width:14.25pt;height:18.75pt" o:ole="" fillcolor="window">
            <v:imagedata r:id="rId8" o:title=""/>
          </v:shape>
          <o:OLEObject Type="Embed" ProgID="Equation.3" ShapeID="_x0000_i1027" DrawAspect="Content" ObjectID="_1631015800" r:id="rId9"/>
        </w:object>
      </w:r>
      <w:r w:rsidRPr="00B615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6152C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79" w:dyaOrig="360">
          <v:shape id="_x0000_i1028" type="#_x0000_t75" style="width:14.25pt;height:18pt" o:ole="" fillcolor="window">
            <v:imagedata r:id="rId10" o:title=""/>
          </v:shape>
          <o:OLEObject Type="Embed" ProgID="Equation.3" ShapeID="_x0000_i1028" DrawAspect="Content" ObjectID="_1631015801" r:id="rId11"/>
        </w:object>
      </w:r>
      <w:r w:rsidRPr="00B6152C">
        <w:rPr>
          <w:rFonts w:ascii="Times New Roman" w:eastAsia="Times New Roman" w:hAnsi="Times New Roman" w:cs="Times New Roman"/>
          <w:sz w:val="28"/>
          <w:szCs w:val="20"/>
          <w:lang w:eastAsia="ru-RU"/>
        </w:rPr>
        <w:t>}.</w:t>
      </w:r>
    </w:p>
    <w:p w:rsidR="00B6152C" w:rsidRPr="00B6152C" w:rsidRDefault="00B6152C" w:rsidP="00817F79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6152C" w:rsidRPr="00B6152C" w:rsidRDefault="00B6152C" w:rsidP="00817F79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02BF6D11" wp14:editId="04C7E82A">
                <wp:simplePos x="0" y="0"/>
                <wp:positionH relativeFrom="column">
                  <wp:posOffset>1297305</wp:posOffset>
                </wp:positionH>
                <wp:positionV relativeFrom="paragraph">
                  <wp:posOffset>113665</wp:posOffset>
                </wp:positionV>
                <wp:extent cx="3749040" cy="1199515"/>
                <wp:effectExtent l="0" t="0" r="0" b="0"/>
                <wp:wrapTopAndBottom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9040" cy="1199515"/>
                          <a:chOff x="3744" y="10368"/>
                          <a:chExt cx="5904" cy="1889"/>
                        </a:xfrm>
                      </wpg:grpSpPr>
                      <wpg:grpSp>
                        <wpg:cNvPr id="5" name="Group 3"/>
                        <wpg:cNvGrpSpPr>
                          <a:grpSpLocks/>
                        </wpg:cNvGrpSpPr>
                        <wpg:grpSpPr bwMode="auto">
                          <a:xfrm>
                            <a:off x="3744" y="10368"/>
                            <a:ext cx="5904" cy="1889"/>
                            <a:chOff x="3744" y="10368"/>
                            <a:chExt cx="5904" cy="1889"/>
                          </a:xfrm>
                        </wpg:grpSpPr>
                        <wpg:grpSp>
                          <wpg:cNvPr id="6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3744" y="10385"/>
                              <a:ext cx="5904" cy="1872"/>
                              <a:chOff x="3744" y="10385"/>
                              <a:chExt cx="5904" cy="1872"/>
                            </a:xfrm>
                          </wpg:grpSpPr>
                          <wps:wsp>
                            <wps:cNvPr id="7" name="Line 5"/>
                            <wps:cNvCnPr/>
                            <wps:spPr bwMode="auto">
                              <a:xfrm>
                                <a:off x="8784" y="10673"/>
                                <a:ext cx="864" cy="84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8" name="Group 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744" y="10385"/>
                                <a:ext cx="5904" cy="1872"/>
                                <a:chOff x="3744" y="10385"/>
                                <a:chExt cx="5904" cy="1872"/>
                              </a:xfrm>
                            </wpg:grpSpPr>
                            <wps:wsp>
                              <wps:cNvPr id="9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76" y="10817"/>
                                  <a:ext cx="1779" cy="1378"/>
                                </a:xfrm>
                                <a:custGeom>
                                  <a:avLst/>
                                  <a:gdLst>
                                    <a:gd name="T0" fmla="*/ 704 w 1779"/>
                                    <a:gd name="T1" fmla="*/ 142 h 1378"/>
                                    <a:gd name="T2" fmla="*/ 1529 w 1779"/>
                                    <a:gd name="T3" fmla="*/ 97 h 1378"/>
                                    <a:gd name="T4" fmla="*/ 1664 w 1779"/>
                                    <a:gd name="T5" fmla="*/ 157 h 1378"/>
                                    <a:gd name="T6" fmla="*/ 1724 w 1779"/>
                                    <a:gd name="T7" fmla="*/ 247 h 1378"/>
                                    <a:gd name="T8" fmla="*/ 1769 w 1779"/>
                                    <a:gd name="T9" fmla="*/ 412 h 1378"/>
                                    <a:gd name="T10" fmla="*/ 1754 w 1779"/>
                                    <a:gd name="T11" fmla="*/ 742 h 1378"/>
                                    <a:gd name="T12" fmla="*/ 1514 w 1779"/>
                                    <a:gd name="T13" fmla="*/ 937 h 1378"/>
                                    <a:gd name="T14" fmla="*/ 1349 w 1779"/>
                                    <a:gd name="T15" fmla="*/ 1027 h 1378"/>
                                    <a:gd name="T16" fmla="*/ 1244 w 1779"/>
                                    <a:gd name="T17" fmla="*/ 1087 h 1378"/>
                                    <a:gd name="T18" fmla="*/ 1199 w 1779"/>
                                    <a:gd name="T19" fmla="*/ 1117 h 1378"/>
                                    <a:gd name="T20" fmla="*/ 1139 w 1779"/>
                                    <a:gd name="T21" fmla="*/ 1147 h 1378"/>
                                    <a:gd name="T22" fmla="*/ 959 w 1779"/>
                                    <a:gd name="T23" fmla="*/ 1192 h 1378"/>
                                    <a:gd name="T24" fmla="*/ 809 w 1779"/>
                                    <a:gd name="T25" fmla="*/ 1267 h 1378"/>
                                    <a:gd name="T26" fmla="*/ 479 w 1779"/>
                                    <a:gd name="T27" fmla="*/ 1342 h 1378"/>
                                    <a:gd name="T28" fmla="*/ 89 w 1779"/>
                                    <a:gd name="T29" fmla="*/ 1357 h 1378"/>
                                    <a:gd name="T30" fmla="*/ 29 w 1779"/>
                                    <a:gd name="T31" fmla="*/ 1057 h 1378"/>
                                    <a:gd name="T32" fmla="*/ 14 w 1779"/>
                                    <a:gd name="T33" fmla="*/ 937 h 1378"/>
                                    <a:gd name="T34" fmla="*/ 29 w 1779"/>
                                    <a:gd name="T35" fmla="*/ 487 h 1378"/>
                                    <a:gd name="T36" fmla="*/ 164 w 1779"/>
                                    <a:gd name="T37" fmla="*/ 382 h 1378"/>
                                    <a:gd name="T38" fmla="*/ 344 w 1779"/>
                                    <a:gd name="T39" fmla="*/ 352 h 1378"/>
                                    <a:gd name="T40" fmla="*/ 614 w 1779"/>
                                    <a:gd name="T41" fmla="*/ 262 h 1378"/>
                                    <a:gd name="T42" fmla="*/ 659 w 1779"/>
                                    <a:gd name="T43" fmla="*/ 247 h 1378"/>
                                    <a:gd name="T44" fmla="*/ 674 w 1779"/>
                                    <a:gd name="T45" fmla="*/ 202 h 1378"/>
                                    <a:gd name="T46" fmla="*/ 704 w 1779"/>
                                    <a:gd name="T47" fmla="*/ 142 h 13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</a:cxnLst>
                                  <a:rect l="0" t="0" r="r" b="b"/>
                                  <a:pathLst>
                                    <a:path w="1779" h="1378">
                                      <a:moveTo>
                                        <a:pt x="704" y="142"/>
                                      </a:moveTo>
                                      <a:cubicBezTo>
                                        <a:pt x="953" y="0"/>
                                        <a:pt x="1252" y="82"/>
                                        <a:pt x="1529" y="97"/>
                                      </a:cubicBezTo>
                                      <a:cubicBezTo>
                                        <a:pt x="1616" y="111"/>
                                        <a:pt x="1614" y="93"/>
                                        <a:pt x="1664" y="157"/>
                                      </a:cubicBezTo>
                                      <a:cubicBezTo>
                                        <a:pt x="1686" y="185"/>
                                        <a:pt x="1724" y="247"/>
                                        <a:pt x="1724" y="247"/>
                                      </a:cubicBezTo>
                                      <a:cubicBezTo>
                                        <a:pt x="1738" y="303"/>
                                        <a:pt x="1755" y="356"/>
                                        <a:pt x="1769" y="412"/>
                                      </a:cubicBezTo>
                                      <a:cubicBezTo>
                                        <a:pt x="1764" y="522"/>
                                        <a:pt x="1779" y="635"/>
                                        <a:pt x="1754" y="742"/>
                                      </a:cubicBezTo>
                                      <a:cubicBezTo>
                                        <a:pt x="1727" y="857"/>
                                        <a:pt x="1604" y="901"/>
                                        <a:pt x="1514" y="937"/>
                                      </a:cubicBezTo>
                                      <a:cubicBezTo>
                                        <a:pt x="1453" y="962"/>
                                        <a:pt x="1411" y="1006"/>
                                        <a:pt x="1349" y="1027"/>
                                      </a:cubicBezTo>
                                      <a:cubicBezTo>
                                        <a:pt x="1264" y="1112"/>
                                        <a:pt x="1350" y="1042"/>
                                        <a:pt x="1244" y="1087"/>
                                      </a:cubicBezTo>
                                      <a:cubicBezTo>
                                        <a:pt x="1227" y="1094"/>
                                        <a:pt x="1215" y="1108"/>
                                        <a:pt x="1199" y="1117"/>
                                      </a:cubicBezTo>
                                      <a:cubicBezTo>
                                        <a:pt x="1180" y="1128"/>
                                        <a:pt x="1160" y="1139"/>
                                        <a:pt x="1139" y="1147"/>
                                      </a:cubicBezTo>
                                      <a:cubicBezTo>
                                        <a:pt x="1054" y="1181"/>
                                        <a:pt x="1048" y="1177"/>
                                        <a:pt x="959" y="1192"/>
                                      </a:cubicBezTo>
                                      <a:cubicBezTo>
                                        <a:pt x="852" y="1263"/>
                                        <a:pt x="904" y="1243"/>
                                        <a:pt x="809" y="1267"/>
                                      </a:cubicBezTo>
                                      <a:cubicBezTo>
                                        <a:pt x="719" y="1327"/>
                                        <a:pt x="583" y="1332"/>
                                        <a:pt x="479" y="1342"/>
                                      </a:cubicBezTo>
                                      <a:cubicBezTo>
                                        <a:pt x="334" y="1378"/>
                                        <a:pt x="253" y="1367"/>
                                        <a:pt x="89" y="1357"/>
                                      </a:cubicBezTo>
                                      <a:cubicBezTo>
                                        <a:pt x="23" y="1225"/>
                                        <a:pt x="62" y="1319"/>
                                        <a:pt x="29" y="1057"/>
                                      </a:cubicBezTo>
                                      <a:cubicBezTo>
                                        <a:pt x="24" y="1017"/>
                                        <a:pt x="14" y="937"/>
                                        <a:pt x="14" y="937"/>
                                      </a:cubicBezTo>
                                      <a:cubicBezTo>
                                        <a:pt x="19" y="787"/>
                                        <a:pt x="0" y="634"/>
                                        <a:pt x="29" y="487"/>
                                      </a:cubicBezTo>
                                      <a:cubicBezTo>
                                        <a:pt x="39" y="435"/>
                                        <a:pt x="113" y="392"/>
                                        <a:pt x="164" y="382"/>
                                      </a:cubicBezTo>
                                      <a:cubicBezTo>
                                        <a:pt x="224" y="370"/>
                                        <a:pt x="344" y="352"/>
                                        <a:pt x="344" y="352"/>
                                      </a:cubicBezTo>
                                      <a:cubicBezTo>
                                        <a:pt x="425" y="271"/>
                                        <a:pt x="500" y="276"/>
                                        <a:pt x="614" y="262"/>
                                      </a:cubicBezTo>
                                      <a:cubicBezTo>
                                        <a:pt x="629" y="257"/>
                                        <a:pt x="648" y="258"/>
                                        <a:pt x="659" y="247"/>
                                      </a:cubicBezTo>
                                      <a:cubicBezTo>
                                        <a:pt x="670" y="236"/>
                                        <a:pt x="668" y="217"/>
                                        <a:pt x="674" y="202"/>
                                      </a:cubicBezTo>
                                      <a:cubicBezTo>
                                        <a:pt x="683" y="181"/>
                                        <a:pt x="694" y="162"/>
                                        <a:pt x="704" y="14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Line 8"/>
                              <wps:cNvCnPr/>
                              <wps:spPr bwMode="auto">
                                <a:xfrm flipH="1" flipV="1">
                                  <a:off x="4176" y="10529"/>
                                  <a:ext cx="576" cy="8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9"/>
                              <wps:cNvCnPr/>
                              <wps:spPr bwMode="auto">
                                <a:xfrm flipV="1">
                                  <a:off x="4752" y="10673"/>
                                  <a:ext cx="576" cy="7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10"/>
                              <wps:cNvCnPr/>
                              <wps:spPr bwMode="auto">
                                <a:xfrm flipH="1">
                                  <a:off x="3744" y="11393"/>
                                  <a:ext cx="1008" cy="4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11"/>
                              <wps:cNvCnPr/>
                              <wps:spPr bwMode="auto">
                                <a:xfrm>
                                  <a:off x="4752" y="11393"/>
                                  <a:ext cx="864" cy="84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44" y="10529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152C" w:rsidRDefault="00B6152C" w:rsidP="00B6152C">
                                    <w:pPr>
                                      <w:jc w:val="center"/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lang w:val="en-US"/>
                                      </w:rPr>
                                      <w:t>F</w:t>
                                    </w:r>
                                    <w:r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72" y="10385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152C" w:rsidRDefault="00B6152C" w:rsidP="00B6152C">
                                    <w:pPr>
                                      <w:jc w:val="center"/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lang w:val="en-US"/>
                                      </w:rPr>
                                      <w:t>F</w:t>
                                    </w:r>
                                    <w:r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" name="Text Box 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16" y="11825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152C" w:rsidRDefault="00B6152C" w:rsidP="00B6152C">
                                    <w:pPr>
                                      <w:jc w:val="center"/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lang w:val="en-US"/>
                                      </w:rPr>
                                      <w:t>F</w:t>
                                    </w:r>
                                    <w:r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88" y="11808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152C" w:rsidRDefault="00B6152C" w:rsidP="00B6152C">
                                    <w:pPr>
                                      <w:jc w:val="center"/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lang w:val="en-US"/>
                                      </w:rPr>
                                      <w:t>F</w:t>
                                    </w:r>
                                    <w:r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8" name="Line 16"/>
                              <wps:cNvCnPr/>
                              <wps:spPr bwMode="auto">
                                <a:xfrm flipH="1" flipV="1">
                                  <a:off x="8208" y="11249"/>
                                  <a:ext cx="576" cy="84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17"/>
                              <wps:cNvCnPr/>
                              <wps:spPr bwMode="auto">
                                <a:xfrm flipV="1">
                                  <a:off x="8208" y="10673"/>
                                  <a:ext cx="576" cy="5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18"/>
                              <wps:cNvCnPr/>
                              <wps:spPr bwMode="auto">
                                <a:xfrm flipV="1">
                                  <a:off x="8784" y="11520"/>
                                  <a:ext cx="864" cy="5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20" y="11681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152C" w:rsidRDefault="00B6152C" w:rsidP="00B6152C">
                                    <w:pPr>
                                      <w:jc w:val="center"/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lang w:val="en-US"/>
                                      </w:rPr>
                                      <w:t>F</w:t>
                                    </w:r>
                                    <w:r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2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20" y="10673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152C" w:rsidRDefault="00B6152C" w:rsidP="00B6152C">
                                    <w:pPr>
                                      <w:jc w:val="center"/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lang w:val="en-US"/>
                                      </w:rPr>
                                      <w:t>F</w:t>
                                    </w:r>
                                    <w:r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3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60" y="10673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152C" w:rsidRDefault="00B6152C" w:rsidP="00B6152C">
                                    <w:pPr>
                                      <w:jc w:val="center"/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lang w:val="en-US"/>
                                      </w:rPr>
                                      <w:t>F</w:t>
                                    </w:r>
                                    <w:r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72" y="11969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152C" w:rsidRDefault="00B6152C" w:rsidP="00B6152C">
                                    <w:pPr>
                                      <w:jc w:val="center"/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lang w:val="en-US"/>
                                      </w:rPr>
                                      <w:t>F</w:t>
                                    </w:r>
                                    <w:r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40" y="11232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152C" w:rsidRDefault="00B6152C" w:rsidP="00B6152C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  <w:lang w:val="en-US"/>
                                      </w:rPr>
                                      <w:t>О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6" name="Line 24"/>
                          <wps:cNvCnPr/>
                          <wps:spPr bwMode="auto">
                            <a:xfrm>
                              <a:off x="3888" y="11808"/>
                              <a:ext cx="14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25"/>
                          <wps:cNvCnPr/>
                          <wps:spPr bwMode="auto">
                            <a:xfrm>
                              <a:off x="3744" y="10512"/>
                              <a:ext cx="14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26"/>
                          <wps:cNvCnPr/>
                          <wps:spPr bwMode="auto">
                            <a:xfrm>
                              <a:off x="5472" y="10368"/>
                              <a:ext cx="14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27"/>
                          <wps:cNvCnPr/>
                          <wps:spPr bwMode="auto">
                            <a:xfrm>
                              <a:off x="5616" y="11808"/>
                              <a:ext cx="14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0" name="Line 28"/>
                        <wps:cNvCnPr/>
                        <wps:spPr bwMode="auto">
                          <a:xfrm>
                            <a:off x="7920" y="11664"/>
                            <a:ext cx="14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1" name="Line 29"/>
                        <wps:cNvCnPr/>
                        <wps:spPr bwMode="auto">
                          <a:xfrm>
                            <a:off x="7920" y="10656"/>
                            <a:ext cx="14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" name="Line 30"/>
                        <wps:cNvCnPr/>
                        <wps:spPr bwMode="auto">
                          <a:xfrm>
                            <a:off x="9360" y="10656"/>
                            <a:ext cx="14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" name="Line 31"/>
                        <wps:cNvCnPr/>
                        <wps:spPr bwMode="auto">
                          <a:xfrm>
                            <a:off x="9072" y="11952"/>
                            <a:ext cx="14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BF6D11" id="Группа 2" o:spid="_x0000_s1026" style="position:absolute;left:0;text-align:left;margin-left:102.15pt;margin-top:8.95pt;width:295.2pt;height:94.45pt;z-index:251659264" coordorigin="3744,10368" coordsize="5904,1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" o:allowincell="f">
                <v:group id="Group 3" o:spid="_x0000_s1027" style="position:absolute;left:3744;top:10368;width:5904;height:1889" coordorigin="3744,10368" coordsize="5904,1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group id="Group 4" o:spid="_x0000_s1028" style="position:absolute;left:3744;top:10385;width:5904;height:1872" coordorigin="3744,10385" coordsize="5904,1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line id="Line 5" o:spid="_x0000_s1029" style="position:absolute;visibility:visible;mso-wrap-style:square" from="8784,10673" to="9648,11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">
                      <v:stroke endarrow="classic" endarrowwidth="narrow" endarrowlength="long"/>
                    </v:line>
                    <v:group id="Group 6" o:spid="_x0000_s1030" style="position:absolute;left:3744;top:10385;width:5904;height:1872" coordorigin="3744,10385" coordsize="5904,1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shape id="Freeform 7" o:spid="_x0000_s1031" style="position:absolute;left:4176;top:10817;width:1779;height:1378;visibility:visible;mso-wrap-style:square;v-text-anchor:top" coordsize="1779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" path="m704,142c953,,1252,82,1529,97v87,14,85,-4,135,60c1686,185,1724,247,1724,247v14,56,31,109,45,165c1764,522,1779,635,1754,742v-27,115,-150,159,-240,195c1453,962,1411,1006,1349,1027v-85,85,1,15,-105,60c1227,1094,1215,1108,1199,1117v-19,11,-39,22,-60,30c1054,1181,1048,1177,959,1192v-107,71,-55,51,-150,75c719,1327,583,1332,479,1342v-145,36,-226,25,-390,15c23,1225,62,1319,29,1057,24,1017,14,937,14,937,19,787,,634,29,487,39,435,113,392,164,382v60,-12,180,-30,180,-30c425,271,500,276,614,262v15,-5,34,-4,45,-15c670,236,668,217,674,202v9,-21,20,-40,30,-60xe" strokeweight="1.75pt">
                        <v:path arrowok="t" o:connecttype="custom" o:connectlocs="704,142;1529,97;1664,157;1724,247;1769,412;1754,742;1514,937;1349,1027;1244,1087;1199,1117;1139,1147;959,1192;809,1267;479,1342;89,1357;29,1057;14,937;29,487;164,382;344,352;614,262;659,247;674,202;704,142" o:connectangles="0,0,0,0,0,0,0,0,0,0,0,0,0,0,0,0,0,0,0,0,0,0,0,0"/>
                      </v:shape>
                      <v:line id="Line 8" o:spid="_x0000_s1032" style="position:absolute;flip:x y;visibility:visible;mso-wrap-style:square" from="4176,10529" to="4752,113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">
                        <v:stroke endarrow="classic" endarrowwidth="narrow" endarrowlength="long"/>
                      </v:line>
                      <v:line id="Line 9" o:spid="_x0000_s1033" style="position:absolute;flip:y;visibility:visible;mso-wrap-style:square" from="4752,10673" to="5328,113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">
                        <v:stroke endarrow="classic" endarrowwidth="narrow" endarrowlength="long"/>
                      </v:line>
                      <v:line id="Line 10" o:spid="_x0000_s1034" style="position:absolute;flip:x;visibility:visible;mso-wrap-style:square" from="3744,11393" to="4752,11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">
                        <v:stroke endarrow="classic" endarrowwidth="narrow" endarrowlength="long"/>
                      </v:line>
                      <v:line id="Line 11" o:spid="_x0000_s1035" style="position:absolute;visibility:visible;mso-wrap-style:square" from="4752,11393" to="5616,12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">
                        <v:stroke startarrow="oval" startarrowwidth="narrow" startarrowlength="short" endarrow="classic" endarrowwidth="narrow" endarrowlength="long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2" o:spid="_x0000_s1036" type="#_x0000_t202" style="position:absolute;left:3744;top:1052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" stroked="f">
                        <v:textbox inset="0,0,0,0">
                          <w:txbxContent>
                            <w:p w:rsidR="00B6152C" w:rsidRDefault="00B6152C" w:rsidP="00B6152C">
                              <w:pPr>
                                <w:jc w:val="center"/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13" o:spid="_x0000_s1037" type="#_x0000_t202" style="position:absolute;left:5472;top:1038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" stroked="f">
                        <v:textbox inset="0,0,0,0">
                          <w:txbxContent>
                            <w:p w:rsidR="00B6152C" w:rsidRDefault="00B6152C" w:rsidP="00B6152C">
                              <w:pPr>
                                <w:jc w:val="center"/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14" o:spid="_x0000_s1038" type="#_x0000_t202" style="position:absolute;left:5616;top:1182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" stroked="f">
                        <v:textbox inset="0,0,0,0">
                          <w:txbxContent>
                            <w:p w:rsidR="00B6152C" w:rsidRDefault="00B6152C" w:rsidP="00B6152C">
                              <w:pPr>
                                <w:jc w:val="center"/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15" o:spid="_x0000_s1039" type="#_x0000_t202" style="position:absolute;left:3888;top:1180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" stroked="f">
                        <v:textbox inset="0,0,0,0">
                          <w:txbxContent>
                            <w:p w:rsidR="00B6152C" w:rsidRDefault="00B6152C" w:rsidP="00B6152C">
                              <w:pPr>
                                <w:jc w:val="center"/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line id="Line 16" o:spid="_x0000_s1040" style="position:absolute;flip:x y;visibility:visible;mso-wrap-style:square" from="8208,11249" to="8784,12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">
                        <v:stroke endarrow="classic" endarrowwidth="narrow" endarrowlength="long"/>
                      </v:line>
                      <v:line id="Line 17" o:spid="_x0000_s1041" style="position:absolute;flip:y;visibility:visible;mso-wrap-style:square" from="8208,10673" to="8784,11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">
                        <v:stroke endarrow="classic" endarrowwidth="narrow" endarrowlength="long"/>
                      </v:line>
                      <v:line id="Line 18" o:spid="_x0000_s1042" style="position:absolute;flip:y;visibility:visible;mso-wrap-style:square" from="8784,11520" to="9648,12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">
                        <v:stroke startarrow="classic" startarrowwidth="narrow" startarrowlength="long"/>
                      </v:line>
                      <v:shape id="Text Box 19" o:spid="_x0000_s1043" type="#_x0000_t202" style="position:absolute;left:7920;top:11681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" stroked="f">
                        <v:textbox inset="0,0,0,0">
                          <w:txbxContent>
                            <w:p w:rsidR="00B6152C" w:rsidRDefault="00B6152C" w:rsidP="00B6152C">
                              <w:pPr>
                                <w:jc w:val="center"/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0" o:spid="_x0000_s1044" type="#_x0000_t202" style="position:absolute;left:7920;top:10673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" stroked="f">
                        <v:textbox inset="0,0,0,0">
                          <w:txbxContent>
                            <w:p w:rsidR="00B6152C" w:rsidRDefault="00B6152C" w:rsidP="00B6152C">
                              <w:pPr>
                                <w:jc w:val="center"/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1" o:spid="_x0000_s1045" type="#_x0000_t202" style="position:absolute;left:9360;top:10673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" stroked="f">
                        <v:textbox inset="0,0,0,0">
                          <w:txbxContent>
                            <w:p w:rsidR="00B6152C" w:rsidRDefault="00B6152C" w:rsidP="00B6152C">
                              <w:pPr>
                                <w:jc w:val="center"/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2" o:spid="_x0000_s1046" type="#_x0000_t202" style="position:absolute;left:9072;top:1196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" stroked="f">
                        <v:textbox inset="0,0,0,0">
                          <w:txbxContent>
                            <w:p w:rsidR="00B6152C" w:rsidRDefault="00B6152C" w:rsidP="00B6152C">
                              <w:pPr>
                                <w:jc w:val="center"/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5040;top:11232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" stroked="f">
                        <v:textbox inset="0,0,0,0">
                          <w:txbxContent>
                            <w:p w:rsidR="00B6152C" w:rsidRDefault="00B6152C" w:rsidP="00B6152C">
                              <w:pPr>
                                <w:jc w:val="center"/>
                                <w:rPr>
                                  <w:b/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lang w:val="en-US"/>
                                </w:rPr>
                                <w:t>О</w:t>
                              </w:r>
                            </w:p>
                          </w:txbxContent>
                        </v:textbox>
                      </v:shape>
                    </v:group>
                  </v:group>
                  <v:line id="Line 24" o:spid="_x0000_s1048" style="position:absolute;visibility:visible;mso-wrap-style:square" from="3888,11808" to="4032,11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  <v:line id="Line 25" o:spid="_x0000_s1049" style="position:absolute;visibility:visible;mso-wrap-style:square" from="3744,10512" to="3888,1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lB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+qRZQcYAAADbAAAA&#10;DwAAAAAAAAAAAAAAAAAHAgAAZHJzL2Rvd25yZXYueG1sUEsFBgAAAAADAAMAtwAAAPoCAAAAAA==&#10;"/>
                  <v:line id="Line 26" o:spid="_x0000_s1050" style="position:absolute;visibility:visible;mso-wrap-style:square" from="5472,10368" to="5616,10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80z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"/>
                  <v:line id="Line 27" o:spid="_x0000_s1051" style="position:absolute;visibility:visible;mso-wrap-style:square" from="5616,11808" to="5760,11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    </v:group>
                <v:line id="Line 28" o:spid="_x0000_s1052" style="position:absolute;visibility:visible;mso-wrap-style:square" from="7920,11664" to="8064,11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fo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"/>
                <v:line id="Line 29" o:spid="_x0000_s1053" style="position:absolute;visibility:visible;mso-wrap-style:square" from="7920,10656" to="8064,10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    <v:line id="Line 30" o:spid="_x0000_s1054" style="position:absolute;visibility:visible;mso-wrap-style:square" from="9360,10656" to="9504,10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wE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"/>
                <v:line id="Line 31" o:spid="_x0000_s1055" style="position:absolute;visibility:visible;mso-wrap-style:square" from="9072,11952" to="9216,11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smfxQAAANs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"/>
                <w10:wrap type="topAndBottom"/>
              </v:group>
            </w:pict>
          </mc:Fallback>
        </mc:AlternateContent>
      </w:r>
    </w:p>
    <w:p w:rsidR="00B6152C" w:rsidRPr="00B6152C" w:rsidRDefault="00B6152C" w:rsidP="00817F79">
      <w:pPr>
        <w:spacing w:after="0" w:line="360" w:lineRule="auto"/>
        <w:ind w:firstLine="35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6152C" w:rsidRPr="00B6152C" w:rsidRDefault="00B6152C" w:rsidP="00817F79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6152C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аналитической форме: Для равновесия свободного твердого тела, находя</w:t>
      </w:r>
      <w:r w:rsidRPr="00B6152C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щегося под действием плоской сходящейся системы сил необходимо и доста</w:t>
      </w:r>
      <w:r w:rsidRPr="00B6152C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точно, чтобы сумма проекций всех сил на каждую из осей равнялась нулю:</w:t>
      </w:r>
    </w:p>
    <w:p w:rsidR="00B6152C" w:rsidRPr="00B6152C" w:rsidRDefault="00B6152C" w:rsidP="00817F79">
      <w:pPr>
        <w:spacing w:after="0" w:line="360" w:lineRule="auto"/>
        <w:ind w:firstLine="35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4225593" wp14:editId="3439A95B">
                <wp:simplePos x="0" y="0"/>
                <wp:positionH relativeFrom="column">
                  <wp:posOffset>2516505</wp:posOffset>
                </wp:positionH>
                <wp:positionV relativeFrom="paragraph">
                  <wp:posOffset>102870</wp:posOffset>
                </wp:positionV>
                <wp:extent cx="91440" cy="640080"/>
                <wp:effectExtent l="0" t="0" r="22860" b="26670"/>
                <wp:wrapNone/>
                <wp:docPr id="1" name="Левая фигурная скобк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" cy="640080"/>
                        </a:xfrm>
                        <a:prstGeom prst="leftBrace">
                          <a:avLst>
                            <a:gd name="adj1" fmla="val 58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799C65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" o:spid="_x0000_s1026" type="#_x0000_t87" style="position:absolute;margin-left:198.15pt;margin-top:8.1pt;width:7.2pt;height:5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" o:allowincell="f"/>
            </w:pict>
          </mc:Fallback>
        </mc:AlternateContent>
      </w:r>
      <w:r w:rsidRPr="00B6152C">
        <w:rPr>
          <w:rFonts w:ascii="Times New Roman" w:eastAsia="Times New Roman" w:hAnsi="Times New Roman" w:cs="Times New Roman"/>
          <w:position w:val="-64"/>
          <w:sz w:val="28"/>
          <w:szCs w:val="20"/>
          <w:lang w:eastAsia="ru-RU"/>
        </w:rPr>
        <w:object w:dxaOrig="1060" w:dyaOrig="1400">
          <v:shape id="_x0000_i1029" type="#_x0000_t75" style="width:53.25pt;height:69.75pt" o:ole="" fillcolor="window">
            <v:imagedata r:id="rId12" o:title=""/>
          </v:shape>
          <o:OLEObject Type="Embed" ProgID="Equation.3" ShapeID="_x0000_i1029" DrawAspect="Content" ObjectID="_1631015802" r:id="rId13"/>
        </w:object>
      </w:r>
    </w:p>
    <w:p w:rsidR="00B6152C" w:rsidRPr="00B6152C" w:rsidRDefault="00B6152C" w:rsidP="00817F79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6152C" w:rsidRDefault="00B6152C" w:rsidP="00817F79">
      <w:pPr>
        <w:spacing w:line="36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bookmarkStart w:id="0" w:name="_GoBack"/>
      <w:bookmarkEnd w:id="0"/>
    </w:p>
    <w:p w:rsidR="00361DAF" w:rsidRPr="00060DE8" w:rsidRDefault="00361DAF" w:rsidP="00060DE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61DAF" w:rsidRPr="00060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C30"/>
    <w:rsid w:val="00060DE8"/>
    <w:rsid w:val="00361DAF"/>
    <w:rsid w:val="004169F6"/>
    <w:rsid w:val="005A460D"/>
    <w:rsid w:val="00670AD7"/>
    <w:rsid w:val="007E2C1F"/>
    <w:rsid w:val="00817F79"/>
    <w:rsid w:val="009804F9"/>
    <w:rsid w:val="009B4FE2"/>
    <w:rsid w:val="00B6152C"/>
    <w:rsid w:val="00BB0138"/>
    <w:rsid w:val="00D3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F0DC3"/>
  <w15:docId w15:val="{85A6B219-5F6B-4054-888B-EFC12EDC2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1DA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61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1D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бутенков</dc:creator>
  <cp:keywords/>
  <dc:description/>
  <cp:lastModifiedBy>Меленцова Надежда Анатольевна</cp:lastModifiedBy>
  <cp:revision>10</cp:revision>
  <dcterms:created xsi:type="dcterms:W3CDTF">2018-10-01T07:25:00Z</dcterms:created>
  <dcterms:modified xsi:type="dcterms:W3CDTF">2019-09-26T07:59:00Z</dcterms:modified>
</cp:coreProperties>
</file>